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B5771" w14:textId="4108684E" w:rsidR="00910E79" w:rsidRDefault="00F7625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58240" behindDoc="0" locked="0" layoutInCell="1" allowOverlap="1" wp14:anchorId="2D284F98" wp14:editId="69E8D7B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3800" cy="10668000"/>
            <wp:effectExtent l="0" t="0" r="0" b="0"/>
            <wp:wrapNone/>
            <wp:docPr id="1773176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76171" name="Рисунок 1773176171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C7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910E79"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униципальное бюджетное 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дошкольное образовательное </w:t>
      </w:r>
      <w:r w:rsidR="00910E79"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учреждение </w:t>
      </w:r>
    </w:p>
    <w:p w14:paraId="710AF523" w14:textId="0F1075D2" w:rsidR="000209D8" w:rsidRPr="00910E79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>Детский сад № 111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910E79">
        <w:rPr>
          <w:lang w:val="ru-RU"/>
        </w:rPr>
        <w:br/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(МБ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>«Детский сад № 111»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61"/>
        <w:gridCol w:w="5103"/>
      </w:tblGrid>
      <w:tr w:rsidR="000209D8" w:rsidRPr="00F7625B" w14:paraId="1E20064B" w14:textId="77777777" w:rsidTr="00910E79">
        <w:tc>
          <w:tcPr>
            <w:tcW w:w="3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B4610" w14:textId="16EF162F" w:rsidR="000209D8" w:rsidRPr="00910E79" w:rsidRDefault="00000000">
            <w:pPr>
              <w:rPr>
                <w:lang w:val="ru-RU"/>
              </w:rPr>
            </w:pP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 w:rsidRPr="00910E79">
              <w:rPr>
                <w:lang w:val="ru-RU"/>
              </w:rPr>
              <w:br/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910E79">
              <w:rPr>
                <w:lang w:val="ru-RU"/>
              </w:rPr>
              <w:br/>
            </w: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«Детский сад</w:t>
            </w: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1</w:t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11»  </w:t>
            </w:r>
            <w:r w:rsidRPr="00910E79">
              <w:rPr>
                <w:lang w:val="ru-RU"/>
              </w:rPr>
              <w:br/>
            </w: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 28.08.202</w:t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BA183" w14:textId="0A5A30A2" w:rsidR="000209D8" w:rsidRPr="00910E79" w:rsidRDefault="00000000">
            <w:pPr>
              <w:rPr>
                <w:lang w:val="ru-RU"/>
              </w:rPr>
            </w:pP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910E79">
              <w:rPr>
                <w:lang w:val="ru-RU"/>
              </w:rPr>
              <w:br/>
            </w:r>
            <w:r w:rsidR="00910E79">
              <w:rPr>
                <w:lang w:val="ru-RU"/>
              </w:rPr>
              <w:t>Заведующий МБДОУ «Детский сад № 111»</w:t>
            </w:r>
            <w:r w:rsidRPr="00910E79">
              <w:rPr>
                <w:lang w:val="ru-RU"/>
              </w:rPr>
              <w:br/>
            </w:r>
            <w:r w:rsidR="00910E79">
              <w:rPr>
                <w:lang w:val="ru-RU"/>
              </w:rPr>
              <w:t>____________</w:t>
            </w:r>
            <w:proofErr w:type="gramStart"/>
            <w:r w:rsidR="00910E79">
              <w:rPr>
                <w:lang w:val="ru-RU"/>
              </w:rPr>
              <w:t>_  В.В.</w:t>
            </w:r>
            <w:proofErr w:type="gramEnd"/>
            <w:r w:rsidR="00910E79">
              <w:rPr>
                <w:lang w:val="ru-RU"/>
              </w:rPr>
              <w:t xml:space="preserve"> Шинкарева</w:t>
            </w:r>
            <w:r w:rsidRPr="00910E79">
              <w:rPr>
                <w:lang w:val="ru-RU"/>
              </w:rPr>
              <w:br/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 75 от 30</w:t>
            </w:r>
            <w:r w:rsidRP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.08.202</w:t>
            </w:r>
            <w:r w:rsidR="00910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14:paraId="4D9E2DB5" w14:textId="77777777" w:rsidR="000209D8" w:rsidRPr="00910E79" w:rsidRDefault="000209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84C5703" w14:textId="77777777" w:rsidR="000209D8" w:rsidRPr="00910E79" w:rsidRDefault="000209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3B2FB43" w14:textId="44CB8B12" w:rsidR="000209D8" w:rsidRPr="00910E79" w:rsidRDefault="0000000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Положение о </w:t>
      </w:r>
      <w:proofErr w:type="spellStart"/>
      <w:r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логопункте</w:t>
      </w:r>
      <w:proofErr w:type="spellEnd"/>
      <w:r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МБ</w:t>
      </w:r>
      <w:r w:rsidR="00910E79"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ОУ </w:t>
      </w:r>
      <w:r w:rsidR="00910E79"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«Детский сад</w:t>
      </w:r>
      <w:r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№ 1</w:t>
      </w:r>
      <w:r w:rsidR="00910E79" w:rsidRPr="00910E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11»</w:t>
      </w:r>
    </w:p>
    <w:p w14:paraId="745E05C4" w14:textId="77777777" w:rsidR="000209D8" w:rsidRDefault="000209D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8CDE9C5" w14:textId="77777777" w:rsidR="003A24FA" w:rsidRPr="00910E79" w:rsidRDefault="003A24F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6101488" w14:textId="77777777" w:rsidR="000209D8" w:rsidRPr="00910E79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41F087A3" w14:textId="098819C8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</w:t>
      </w:r>
      <w:proofErr w:type="spellStart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логопункте</w:t>
      </w:r>
      <w:proofErr w:type="spellEnd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«Детский сад № 111» 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(далее – Положение) регулирует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</w:t>
      </w:r>
      <w:proofErr w:type="spellStart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логопункта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«Детский сад № 111» 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(далее – организация) и разработано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 29.12.2012 № 273-ФЗ «Об образовании в Российской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распоряжение </w:t>
      </w:r>
      <w:proofErr w:type="spellStart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06.08.2020 № Р-75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примерного Положения об оказании логопедической помощи в организациях, осуществляющих образовательную деятельность».</w:t>
      </w:r>
    </w:p>
    <w:p w14:paraId="43905713" w14:textId="36AB1C2E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proofErr w:type="spellStart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Логопункт</w:t>
      </w:r>
      <w:proofErr w:type="spellEnd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предназначен оказывать помощь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E79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, имеющим нарушения в развитии устной и письменной речи, в освоении 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 программ.</w:t>
      </w:r>
    </w:p>
    <w:p w14:paraId="13694C19" w14:textId="77777777" w:rsidR="000209D8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задачами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логопункта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999068A" w14:textId="77777777" w:rsidR="000209D8" w:rsidRPr="00910E79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логопедической диагностики с целью своевременного выявления и последующей коррекции речевых нарушений обучающихся;</w:t>
      </w:r>
    </w:p>
    <w:p w14:paraId="0E9CC376" w14:textId="77777777" w:rsidR="000209D8" w:rsidRPr="00910E79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организация проведения логопедических занятий с обучающимися с выявленными нарушениями речи;</w:t>
      </w:r>
    </w:p>
    <w:p w14:paraId="2F034BDA" w14:textId="77777777" w:rsidR="000209D8" w:rsidRPr="00910E79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организация пропедевтической логопедической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 w14:paraId="2C81B6B3" w14:textId="77777777" w:rsidR="000209D8" w:rsidRPr="00910E79" w:rsidRDefault="0000000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консультирование участников образовательных отношений по вопросам организации и содержания логопедической работы с обучающимися.</w:t>
      </w:r>
    </w:p>
    <w:p w14:paraId="28BF01CB" w14:textId="77777777" w:rsidR="003A24FA" w:rsidRDefault="003A24F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74AB5F7" w14:textId="7E8E00BB" w:rsidR="000209D8" w:rsidRPr="00910E79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2. Организация работы </w:t>
      </w:r>
      <w:proofErr w:type="spellStart"/>
      <w:r w:rsidRPr="00910E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логопункта</w:t>
      </w:r>
      <w:proofErr w:type="spellEnd"/>
    </w:p>
    <w:p w14:paraId="58337C67" w14:textId="77777777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2.1. Для </w:t>
      </w:r>
      <w:proofErr w:type="spellStart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логопункта</w:t>
      </w:r>
      <w:proofErr w:type="spellEnd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 выделяется кабинет, отвечающий санитарно-гигиеническим требованиям,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требованиям пожарной безопасности и приспособленный для проведения индивидуальных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групповых занятий с детьми, консультаций с родителями. Кабинет оснащается необходимым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оборудованием согласно общим требованиям, предъявляемым к оборудованию логопедического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кабинета.</w:t>
      </w:r>
    </w:p>
    <w:p w14:paraId="4A3853AF" w14:textId="77777777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оснащении помещений </w:t>
      </w:r>
      <w:proofErr w:type="spellStart"/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логопункта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предусматривается рабочая зона учителя-логопеда, зона коррекционно-развивающих занятий и игровая зона.</w:t>
      </w:r>
    </w:p>
    <w:p w14:paraId="6DEF395D" w14:textId="77777777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2.2.1. В рабочей зоне учителя-логопеда размещается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14:paraId="0D7887FE" w14:textId="77777777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2.2.2. Зона коррекционно-развивающих занятий оборудуется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мебелью для проведения индивидуальных и групповых логопедических занятий, учебными пособиями, индивидуальным раздаточным и дидактическим материалами.</w:t>
      </w:r>
    </w:p>
    <w:p w14:paraId="6405E1A1" w14:textId="77777777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2.2.3. При оснащении игровой зоны предусматривается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14:paraId="50ADCCD5" w14:textId="77777777" w:rsidR="000209D8" w:rsidRPr="00910E79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2.3. Для осуществления логопедической помощи в штатное расписание организации вводится должность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учителя-логопеда.</w:t>
      </w:r>
    </w:p>
    <w:p w14:paraId="7B2F3872" w14:textId="60C21840" w:rsidR="000209D8" w:rsidRPr="00910E79" w:rsidRDefault="00000000" w:rsidP="003A24F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>2.4. Порядок оказания логопедической помощи в организации регулируется положением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E79">
        <w:rPr>
          <w:rFonts w:hAnsi="Times New Roman" w:cs="Times New Roman"/>
          <w:color w:val="000000"/>
          <w:sz w:val="24"/>
          <w:szCs w:val="24"/>
          <w:lang w:val="ru-RU"/>
        </w:rPr>
        <w:t xml:space="preserve">оказании логопедической помощи в </w:t>
      </w:r>
      <w:r w:rsidR="003A24FA">
        <w:rPr>
          <w:rFonts w:hAnsi="Times New Roman" w:cs="Times New Roman"/>
          <w:color w:val="000000"/>
          <w:sz w:val="24"/>
          <w:szCs w:val="24"/>
          <w:lang w:val="ru-RU"/>
        </w:rPr>
        <w:t>МБДОУ «Детский сад № 111».</w:t>
      </w:r>
    </w:p>
    <w:sectPr w:rsidR="000209D8" w:rsidRPr="00910E7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22A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788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209D8"/>
    <w:rsid w:val="002A1120"/>
    <w:rsid w:val="002D33B1"/>
    <w:rsid w:val="002D3591"/>
    <w:rsid w:val="003514A0"/>
    <w:rsid w:val="003A24FA"/>
    <w:rsid w:val="004F7E17"/>
    <w:rsid w:val="005A05CE"/>
    <w:rsid w:val="00653AF6"/>
    <w:rsid w:val="0087770D"/>
    <w:rsid w:val="00910E79"/>
    <w:rsid w:val="00B73A5A"/>
    <w:rsid w:val="00E438A1"/>
    <w:rsid w:val="00E737C7"/>
    <w:rsid w:val="00E86971"/>
    <w:rsid w:val="00F01E19"/>
    <w:rsid w:val="00F7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03FCA"/>
  <w15:docId w15:val="{3B5E5E0D-2372-4375-9373-C6233001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dou111@mail.ru</cp:lastModifiedBy>
  <cp:revision>4</cp:revision>
  <dcterms:created xsi:type="dcterms:W3CDTF">2011-11-02T04:15:00Z</dcterms:created>
  <dcterms:modified xsi:type="dcterms:W3CDTF">2025-04-10T06:20:00Z</dcterms:modified>
</cp:coreProperties>
</file>